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4408" w14:textId="4A78F821" w:rsidR="005D2BB2" w:rsidRPr="005D2BB2" w:rsidRDefault="00332E62" w:rsidP="005D2BB2">
      <w:pPr>
        <w:pStyle w:val="Date"/>
        <w:ind w:left="0"/>
        <w:jc w:val="right"/>
        <w:rPr>
          <w:rFonts w:cs="Times New Roman"/>
        </w:rPr>
      </w:pPr>
      <w:r>
        <w:rPr>
          <w:noProof/>
        </w:rPr>
        <w:drawing>
          <wp:inline distT="0" distB="0" distL="0" distR="0" wp14:anchorId="34B9D87E" wp14:editId="469B88C7">
            <wp:extent cx="2019300" cy="1104900"/>
            <wp:effectExtent l="0" t="0" r="0" b="0"/>
            <wp:docPr id="2" name="Picture 2" descr="Logo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>
                      <a:hlinkClick r:id="rId5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2" r="-20154" b="-2514"/>
                    <a:stretch/>
                  </pic:blipFill>
                  <pic:spPr bwMode="auto">
                    <a:xfrm>
                      <a:off x="0" y="0"/>
                      <a:ext cx="2019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7FE8">
        <w:rPr>
          <w:rFonts w:cs="Times New Roman"/>
        </w:rPr>
        <w:tab/>
      </w:r>
    </w:p>
    <w:p w14:paraId="4975C20B" w14:textId="179F2D1D" w:rsidR="005D2BB2" w:rsidRPr="00591EAB" w:rsidRDefault="005D2BB2" w:rsidP="00591EAB">
      <w:pPr>
        <w:ind w:firstLine="720"/>
        <w:jc w:val="center"/>
        <w:rPr>
          <w:b/>
          <w:bCs/>
          <w:sz w:val="36"/>
          <w:szCs w:val="36"/>
          <w:u w:val="single"/>
        </w:rPr>
      </w:pPr>
      <w:r w:rsidRPr="005D2BB2">
        <w:rPr>
          <w:b/>
          <w:bCs/>
          <w:sz w:val="36"/>
          <w:szCs w:val="36"/>
          <w:u w:val="single"/>
        </w:rPr>
        <w:t xml:space="preserve">Letter of Representation </w:t>
      </w:r>
    </w:p>
    <w:p w14:paraId="6F9613F5" w14:textId="77777777" w:rsidR="005D2BB2" w:rsidRPr="005D2BB2" w:rsidRDefault="005D2BB2" w:rsidP="005D2BB2">
      <w:pPr>
        <w:ind w:firstLine="720"/>
        <w:jc w:val="center"/>
        <w:rPr>
          <w:b/>
          <w:bCs/>
          <w:sz w:val="32"/>
          <w:szCs w:val="32"/>
        </w:rPr>
      </w:pPr>
    </w:p>
    <w:p w14:paraId="72699196" w14:textId="6E7B20DE" w:rsidR="005D2BB2" w:rsidRPr="005D2BB2" w:rsidRDefault="005D2BB2" w:rsidP="005D2BB2">
      <w:pPr>
        <w:rPr>
          <w:b/>
          <w:bCs/>
          <w:sz w:val="32"/>
          <w:szCs w:val="32"/>
        </w:rPr>
      </w:pPr>
      <w:r w:rsidRPr="005D2BB2">
        <w:rPr>
          <w:b/>
          <w:bCs/>
          <w:sz w:val="32"/>
          <w:szCs w:val="32"/>
        </w:rPr>
        <w:t xml:space="preserve">Fill in each item if you are an employee or complainant requesting representation from AFSCME LOCAL 626. </w:t>
      </w:r>
    </w:p>
    <w:p w14:paraId="1F7921C0" w14:textId="6777BBFA" w:rsidR="005D2BB2" w:rsidRPr="005D2BB2" w:rsidRDefault="005D2BB2" w:rsidP="005D2BB2">
      <w:pPr>
        <w:rPr>
          <w:b/>
          <w:bCs/>
          <w:sz w:val="32"/>
          <w:szCs w:val="32"/>
        </w:rPr>
      </w:pPr>
    </w:p>
    <w:p w14:paraId="671788AC" w14:textId="3EF809A3" w:rsidR="005D2BB2" w:rsidRPr="005D2BB2" w:rsidRDefault="005D2BB2" w:rsidP="005D2BB2">
      <w:pPr>
        <w:rPr>
          <w:sz w:val="32"/>
          <w:szCs w:val="32"/>
        </w:rPr>
      </w:pPr>
      <w:r w:rsidRPr="005D2BB2">
        <w:rPr>
          <w:sz w:val="32"/>
          <w:szCs w:val="32"/>
        </w:rPr>
        <w:t>Date:</w:t>
      </w:r>
      <w:r>
        <w:rPr>
          <w:sz w:val="32"/>
          <w:szCs w:val="32"/>
        </w:rPr>
        <w:t xml:space="preserve"> _________________________________________</w:t>
      </w:r>
    </w:p>
    <w:p w14:paraId="53A50DD2" w14:textId="77777777" w:rsidR="005D2BB2" w:rsidRPr="005D2BB2" w:rsidRDefault="005D2BB2" w:rsidP="005D2BB2">
      <w:pPr>
        <w:rPr>
          <w:sz w:val="32"/>
          <w:szCs w:val="32"/>
        </w:rPr>
      </w:pPr>
    </w:p>
    <w:p w14:paraId="3695393C" w14:textId="15C18E96" w:rsidR="005D2BB2" w:rsidRPr="005D2BB2" w:rsidRDefault="005D2BB2" w:rsidP="005D2BB2">
      <w:pPr>
        <w:rPr>
          <w:sz w:val="32"/>
          <w:szCs w:val="32"/>
        </w:rPr>
      </w:pPr>
      <w:r w:rsidRPr="005D2BB2">
        <w:rPr>
          <w:sz w:val="32"/>
          <w:szCs w:val="32"/>
        </w:rPr>
        <w:t>Name:</w:t>
      </w:r>
      <w:r>
        <w:rPr>
          <w:sz w:val="32"/>
          <w:szCs w:val="32"/>
        </w:rPr>
        <w:t xml:space="preserve"> __________________________________________ </w:t>
      </w:r>
    </w:p>
    <w:p w14:paraId="1841DB8A" w14:textId="77777777" w:rsidR="005D2BB2" w:rsidRPr="005D2BB2" w:rsidRDefault="005D2BB2" w:rsidP="005D2BB2">
      <w:pPr>
        <w:rPr>
          <w:sz w:val="32"/>
          <w:szCs w:val="32"/>
        </w:rPr>
      </w:pPr>
    </w:p>
    <w:p w14:paraId="1439A111" w14:textId="50926443" w:rsidR="005D2BB2" w:rsidRDefault="005D2BB2" w:rsidP="005D2BB2">
      <w:pPr>
        <w:rPr>
          <w:sz w:val="32"/>
          <w:szCs w:val="32"/>
        </w:rPr>
      </w:pPr>
      <w:r w:rsidRPr="005D2BB2">
        <w:rPr>
          <w:sz w:val="32"/>
          <w:szCs w:val="32"/>
        </w:rPr>
        <w:t>Position Title:</w:t>
      </w:r>
      <w:r>
        <w:rPr>
          <w:sz w:val="32"/>
          <w:szCs w:val="32"/>
        </w:rPr>
        <w:t xml:space="preserve"> ____________________________________________</w:t>
      </w:r>
    </w:p>
    <w:p w14:paraId="4AD5F053" w14:textId="77777777" w:rsidR="00591EAB" w:rsidRPr="005D2BB2" w:rsidRDefault="00591EAB" w:rsidP="005D2BB2">
      <w:pPr>
        <w:rPr>
          <w:sz w:val="32"/>
          <w:szCs w:val="32"/>
        </w:rPr>
      </w:pPr>
    </w:p>
    <w:p w14:paraId="5C454A85" w14:textId="0C716AA2" w:rsidR="005D2BB2" w:rsidRPr="005D2BB2" w:rsidRDefault="005D2BB2" w:rsidP="005D2BB2">
      <w:pPr>
        <w:rPr>
          <w:sz w:val="32"/>
          <w:szCs w:val="32"/>
        </w:rPr>
      </w:pPr>
      <w:r w:rsidRPr="005D2BB2">
        <w:rPr>
          <w:sz w:val="32"/>
          <w:szCs w:val="32"/>
        </w:rPr>
        <w:t>Jurisdiction:</w:t>
      </w:r>
      <w:r>
        <w:rPr>
          <w:sz w:val="32"/>
          <w:szCs w:val="32"/>
        </w:rPr>
        <w:t xml:space="preserve"> _______________________________________________</w:t>
      </w:r>
    </w:p>
    <w:p w14:paraId="2783065D" w14:textId="77777777" w:rsidR="005D2BB2" w:rsidRPr="005D2BB2" w:rsidRDefault="005D2BB2" w:rsidP="005D2BB2">
      <w:pPr>
        <w:rPr>
          <w:sz w:val="32"/>
          <w:szCs w:val="32"/>
        </w:rPr>
      </w:pPr>
    </w:p>
    <w:p w14:paraId="268E031F" w14:textId="1A2A3C0B" w:rsidR="005D2BB2" w:rsidRPr="005D2BB2" w:rsidRDefault="005D2BB2" w:rsidP="005D2BB2">
      <w:pPr>
        <w:rPr>
          <w:sz w:val="32"/>
          <w:szCs w:val="32"/>
        </w:rPr>
      </w:pPr>
      <w:r w:rsidRPr="005D2BB2">
        <w:rPr>
          <w:sz w:val="32"/>
          <w:szCs w:val="32"/>
        </w:rPr>
        <w:t>Phone #</w:t>
      </w:r>
      <w:r>
        <w:rPr>
          <w:sz w:val="32"/>
          <w:szCs w:val="32"/>
        </w:rPr>
        <w:t xml:space="preserve"> ___________________________________________________</w:t>
      </w:r>
    </w:p>
    <w:p w14:paraId="63CDB40A" w14:textId="77777777" w:rsidR="005D2BB2" w:rsidRPr="005D2BB2" w:rsidRDefault="005D2BB2" w:rsidP="005D2BB2">
      <w:pPr>
        <w:rPr>
          <w:sz w:val="32"/>
          <w:szCs w:val="32"/>
        </w:rPr>
      </w:pPr>
    </w:p>
    <w:p w14:paraId="1C162166" w14:textId="3BE8A49D" w:rsidR="005D2BB2" w:rsidRPr="005D2BB2" w:rsidRDefault="005D2BB2" w:rsidP="005D2BB2">
      <w:pPr>
        <w:rPr>
          <w:sz w:val="32"/>
          <w:szCs w:val="32"/>
        </w:rPr>
      </w:pPr>
      <w:r w:rsidRPr="005D2BB2">
        <w:rPr>
          <w:sz w:val="32"/>
          <w:szCs w:val="32"/>
        </w:rPr>
        <w:t>Email:</w:t>
      </w:r>
      <w:r>
        <w:rPr>
          <w:sz w:val="32"/>
          <w:szCs w:val="32"/>
        </w:rPr>
        <w:t xml:space="preserve"> _________________________________________________</w:t>
      </w:r>
    </w:p>
    <w:p w14:paraId="45D6AA85" w14:textId="77777777" w:rsidR="005D2BB2" w:rsidRPr="005D2BB2" w:rsidRDefault="005D2BB2" w:rsidP="005D2BB2">
      <w:pPr>
        <w:rPr>
          <w:sz w:val="32"/>
          <w:szCs w:val="32"/>
        </w:rPr>
      </w:pPr>
    </w:p>
    <w:p w14:paraId="4719F529" w14:textId="77777777" w:rsidR="00591EAB" w:rsidRDefault="00591EAB" w:rsidP="005D2BB2">
      <w:pPr>
        <w:rPr>
          <w:sz w:val="32"/>
          <w:szCs w:val="32"/>
        </w:rPr>
      </w:pPr>
    </w:p>
    <w:p w14:paraId="0AB80477" w14:textId="77777777" w:rsidR="00591EAB" w:rsidRPr="005D2BB2" w:rsidRDefault="00591EAB" w:rsidP="005D2BB2">
      <w:pPr>
        <w:rPr>
          <w:sz w:val="32"/>
          <w:szCs w:val="32"/>
        </w:rPr>
      </w:pPr>
    </w:p>
    <w:p w14:paraId="5960CC85" w14:textId="1658EC1A" w:rsidR="005D2BB2" w:rsidRDefault="005D2BB2" w:rsidP="00591EAB">
      <w:pPr>
        <w:spacing w:line="360" w:lineRule="auto"/>
        <w:rPr>
          <w:sz w:val="32"/>
          <w:szCs w:val="32"/>
        </w:rPr>
      </w:pPr>
      <w:r w:rsidRPr="005D2BB2">
        <w:rPr>
          <w:sz w:val="32"/>
          <w:szCs w:val="32"/>
        </w:rPr>
        <w:t xml:space="preserve">I, ________________________, hereby authorize The Architect of the Capitol to provide </w:t>
      </w:r>
      <w:r w:rsidRPr="005D2BB2">
        <w:rPr>
          <w:b/>
          <w:bCs/>
          <w:sz w:val="32"/>
          <w:szCs w:val="32"/>
          <w:u w:val="single"/>
        </w:rPr>
        <w:t>ALL</w:t>
      </w:r>
      <w:r w:rsidR="00591EAB">
        <w:rPr>
          <w:sz w:val="32"/>
          <w:szCs w:val="32"/>
        </w:rPr>
        <w:t xml:space="preserve"> personal records, files, and documents to AFSCME Local 626. I grant AFSCME Local 626 permission to represent me throughout all raised matters. </w:t>
      </w:r>
    </w:p>
    <w:p w14:paraId="0D462DA2" w14:textId="77777777" w:rsidR="00591EAB" w:rsidRDefault="00591EAB" w:rsidP="005D2BB2">
      <w:pPr>
        <w:rPr>
          <w:sz w:val="32"/>
          <w:szCs w:val="32"/>
        </w:rPr>
      </w:pPr>
    </w:p>
    <w:p w14:paraId="3E3AA4CC" w14:textId="77777777" w:rsidR="00591EAB" w:rsidRDefault="00591EAB" w:rsidP="005D2BB2">
      <w:pPr>
        <w:rPr>
          <w:sz w:val="32"/>
          <w:szCs w:val="32"/>
        </w:rPr>
      </w:pPr>
    </w:p>
    <w:p w14:paraId="414D2254" w14:textId="77777777" w:rsidR="00591EAB" w:rsidRDefault="00591EAB" w:rsidP="005D2BB2">
      <w:pPr>
        <w:rPr>
          <w:sz w:val="32"/>
          <w:szCs w:val="32"/>
        </w:rPr>
      </w:pPr>
    </w:p>
    <w:p w14:paraId="4EFB1E3B" w14:textId="4F5400FB" w:rsidR="00591EAB" w:rsidRPr="00591EAB" w:rsidRDefault="00591EAB" w:rsidP="005D2BB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Signature___________________________________Date</w:t>
      </w:r>
      <w:proofErr w:type="spellEnd"/>
      <w:r>
        <w:rPr>
          <w:sz w:val="32"/>
          <w:szCs w:val="32"/>
        </w:rPr>
        <w:t>____________</w:t>
      </w:r>
    </w:p>
    <w:sectPr w:rsidR="00591EAB" w:rsidRPr="0059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9E"/>
    <w:multiLevelType w:val="hybridMultilevel"/>
    <w:tmpl w:val="8B3E3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5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9"/>
    <w:rsid w:val="00016990"/>
    <w:rsid w:val="000709E8"/>
    <w:rsid w:val="000C1289"/>
    <w:rsid w:val="00120B60"/>
    <w:rsid w:val="00153FEC"/>
    <w:rsid w:val="00167FE8"/>
    <w:rsid w:val="00171345"/>
    <w:rsid w:val="00197CBA"/>
    <w:rsid w:val="002107FF"/>
    <w:rsid w:val="00224DFE"/>
    <w:rsid w:val="00237671"/>
    <w:rsid w:val="00245800"/>
    <w:rsid w:val="002C5AEE"/>
    <w:rsid w:val="00331371"/>
    <w:rsid w:val="00332E62"/>
    <w:rsid w:val="00384165"/>
    <w:rsid w:val="003F4CD9"/>
    <w:rsid w:val="004709F3"/>
    <w:rsid w:val="004F0184"/>
    <w:rsid w:val="004F7E89"/>
    <w:rsid w:val="005078FB"/>
    <w:rsid w:val="005163E3"/>
    <w:rsid w:val="00524FB6"/>
    <w:rsid w:val="00526E11"/>
    <w:rsid w:val="00526EDD"/>
    <w:rsid w:val="00543DC8"/>
    <w:rsid w:val="00591EAB"/>
    <w:rsid w:val="005D2BB2"/>
    <w:rsid w:val="00601B46"/>
    <w:rsid w:val="00792639"/>
    <w:rsid w:val="007B5F99"/>
    <w:rsid w:val="007C6F30"/>
    <w:rsid w:val="007E2826"/>
    <w:rsid w:val="007E6CC3"/>
    <w:rsid w:val="008303D7"/>
    <w:rsid w:val="0085061B"/>
    <w:rsid w:val="00886665"/>
    <w:rsid w:val="008A55E1"/>
    <w:rsid w:val="008E541A"/>
    <w:rsid w:val="00945D6D"/>
    <w:rsid w:val="009C49BD"/>
    <w:rsid w:val="00A31913"/>
    <w:rsid w:val="00B06D5A"/>
    <w:rsid w:val="00B15268"/>
    <w:rsid w:val="00B6041B"/>
    <w:rsid w:val="00B92378"/>
    <w:rsid w:val="00BC014A"/>
    <w:rsid w:val="00BE4DD6"/>
    <w:rsid w:val="00C116B3"/>
    <w:rsid w:val="00C55CC4"/>
    <w:rsid w:val="00C75317"/>
    <w:rsid w:val="00CD0EB9"/>
    <w:rsid w:val="00CE69F9"/>
    <w:rsid w:val="00CF1BF4"/>
    <w:rsid w:val="00D7580F"/>
    <w:rsid w:val="00DB2742"/>
    <w:rsid w:val="00DB3929"/>
    <w:rsid w:val="00DD160E"/>
    <w:rsid w:val="00DD29C4"/>
    <w:rsid w:val="00E24A7E"/>
    <w:rsid w:val="00E550A0"/>
    <w:rsid w:val="00E563E9"/>
    <w:rsid w:val="00E76E3C"/>
    <w:rsid w:val="00EA30DC"/>
    <w:rsid w:val="00F12704"/>
    <w:rsid w:val="00F135A5"/>
    <w:rsid w:val="00F13A77"/>
    <w:rsid w:val="00FD2E6F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6AC6"/>
  <w15:chartTrackingRefBased/>
  <w15:docId w15:val="{D997818B-6E74-4E0B-BA1A-7D14D46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37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rsid w:val="007B5F99"/>
    <w:pPr>
      <w:spacing w:after="480"/>
      <w:ind w:left="4320"/>
    </w:pPr>
  </w:style>
  <w:style w:type="character" w:customStyle="1" w:styleId="DateChar">
    <w:name w:val="Date Char"/>
    <w:basedOn w:val="DefaultParagraphFont"/>
    <w:link w:val="Date"/>
    <w:rsid w:val="007B5F99"/>
    <w:rPr>
      <w:rFonts w:ascii="Times New Roman" w:hAnsi="Times New Roman"/>
      <w:sz w:val="24"/>
      <w:szCs w:val="24"/>
    </w:rPr>
  </w:style>
  <w:style w:type="paragraph" w:customStyle="1" w:styleId="LetSalutation">
    <w:name w:val="Let Salutation"/>
    <w:basedOn w:val="Normal"/>
    <w:qFormat/>
    <w:rsid w:val="007B5F99"/>
    <w:pPr>
      <w:spacing w:before="240" w:after="240"/>
    </w:pPr>
  </w:style>
  <w:style w:type="paragraph" w:styleId="ListParagraph">
    <w:name w:val="List Paragraph"/>
    <w:basedOn w:val="Normal"/>
    <w:uiPriority w:val="34"/>
    <w:qFormat/>
    <w:rsid w:val="008E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istrictcouncil20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Blessing</dc:creator>
  <cp:keywords/>
  <dc:description/>
  <cp:lastModifiedBy>Lashley, Demerius</cp:lastModifiedBy>
  <cp:revision>2</cp:revision>
  <cp:lastPrinted>2023-12-06T22:22:00Z</cp:lastPrinted>
  <dcterms:created xsi:type="dcterms:W3CDTF">2023-12-06T22:23:00Z</dcterms:created>
  <dcterms:modified xsi:type="dcterms:W3CDTF">2023-12-06T22:23:00Z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269ecb-0d43-47e8-a7cf-8956ce927ad6_Enabled">
    <vt:lpwstr>true</vt:lpwstr>
  </property>
  <property fmtid="{D5CDD505-2E9C-101B-9397-08002B2CF9AE}" pid="3" name="MSIP_Label_23269ecb-0d43-47e8-a7cf-8956ce927ad6_SetDate">
    <vt:lpwstr>2023-12-06T22:23:36Z</vt:lpwstr>
  </property>
  <property fmtid="{D5CDD505-2E9C-101B-9397-08002B2CF9AE}" pid="4" name="MSIP_Label_23269ecb-0d43-47e8-a7cf-8956ce927ad6_Method">
    <vt:lpwstr>Standard</vt:lpwstr>
  </property>
  <property fmtid="{D5CDD505-2E9C-101B-9397-08002B2CF9AE}" pid="5" name="MSIP_Label_23269ecb-0d43-47e8-a7cf-8956ce927ad6_Name">
    <vt:lpwstr>defa4170-0d19-0005-0004-bc88714345d2</vt:lpwstr>
  </property>
  <property fmtid="{D5CDD505-2E9C-101B-9397-08002B2CF9AE}" pid="6" name="MSIP_Label_23269ecb-0d43-47e8-a7cf-8956ce927ad6_SiteId">
    <vt:lpwstr>0a055e7f-2ab5-47dc-bcdc-dc3c81f1b177</vt:lpwstr>
  </property>
  <property fmtid="{D5CDD505-2E9C-101B-9397-08002B2CF9AE}" pid="7" name="MSIP_Label_23269ecb-0d43-47e8-a7cf-8956ce927ad6_ActionId">
    <vt:lpwstr>abba6b01-da92-43a7-be31-3fa29915d171</vt:lpwstr>
  </property>
  <property fmtid="{D5CDD505-2E9C-101B-9397-08002B2CF9AE}" pid="8" name="MSIP_Label_23269ecb-0d43-47e8-a7cf-8956ce927ad6_ContentBits">
    <vt:lpwstr>0</vt:lpwstr>
  </property>
</Properties>
</file>